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9C05DB">
        <w:rPr>
          <w:rFonts w:ascii="Times New Roman" w:hAnsi="Times New Roman"/>
          <w:b/>
          <w:i/>
          <w:sz w:val="28"/>
          <w:szCs w:val="28"/>
          <w:u w:val="single"/>
        </w:rPr>
        <w:t>10-2011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 xml:space="preserve"> г.р., 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C456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00363A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C00869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686"/>
        <w:gridCol w:w="992"/>
        <w:gridCol w:w="993"/>
        <w:gridCol w:w="992"/>
        <w:gridCol w:w="1172"/>
        <w:gridCol w:w="1189"/>
      </w:tblGrid>
      <w:tr w:rsidR="00C00869" w:rsidTr="00154EAD">
        <w:tc>
          <w:tcPr>
            <w:tcW w:w="817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A4B09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1A4B09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1A4B09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93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72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Очки</w:t>
            </w:r>
          </w:p>
        </w:tc>
        <w:tc>
          <w:tcPr>
            <w:tcW w:w="1189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</w:tr>
      <w:tr w:rsidR="00C00869" w:rsidTr="00154EAD">
        <w:tc>
          <w:tcPr>
            <w:tcW w:w="817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869">
              <w:rPr>
                <w:rFonts w:ascii="Times New Roman" w:hAnsi="Times New Roman"/>
                <w:sz w:val="24"/>
                <w:szCs w:val="24"/>
              </w:rPr>
              <w:t>Апанасик</w:t>
            </w:r>
            <w:proofErr w:type="spellEnd"/>
            <w:r w:rsidRPr="00C00869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00869" w:rsidRPr="009C05DB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869" w:rsidTr="00154EAD">
        <w:tc>
          <w:tcPr>
            <w:tcW w:w="817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869">
              <w:rPr>
                <w:rFonts w:ascii="Times New Roman" w:hAnsi="Times New Roman"/>
                <w:sz w:val="24"/>
                <w:szCs w:val="24"/>
              </w:rPr>
              <w:t>Левицкий Артём</w:t>
            </w:r>
          </w:p>
        </w:tc>
        <w:tc>
          <w:tcPr>
            <w:tcW w:w="992" w:type="dxa"/>
            <w:vAlign w:val="center"/>
          </w:tcPr>
          <w:p w:rsidR="00C00869" w:rsidRPr="009C05DB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00869" w:rsidRPr="009C05DB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00869" w:rsidRPr="009C05DB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869" w:rsidTr="00154EAD">
        <w:tc>
          <w:tcPr>
            <w:tcW w:w="817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869">
              <w:rPr>
                <w:rFonts w:ascii="Times New Roman" w:hAnsi="Times New Roman"/>
                <w:sz w:val="24"/>
                <w:szCs w:val="24"/>
              </w:rPr>
              <w:t>Баран Илья</w:t>
            </w:r>
          </w:p>
        </w:tc>
        <w:tc>
          <w:tcPr>
            <w:tcW w:w="992" w:type="dxa"/>
            <w:vAlign w:val="center"/>
          </w:tcPr>
          <w:p w:rsidR="00C00869" w:rsidRPr="009C05DB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0869" w:rsidRPr="009C05DB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C00869" w:rsidRPr="001A4B09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00869" w:rsidRPr="009C05DB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00869" w:rsidRPr="009C05DB" w:rsidRDefault="00C00869" w:rsidP="00154E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1B38"/>
    <w:rsid w:val="00077CD5"/>
    <w:rsid w:val="00094214"/>
    <w:rsid w:val="000969CE"/>
    <w:rsid w:val="000B26DB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72141"/>
    <w:rsid w:val="003F515A"/>
    <w:rsid w:val="004204D4"/>
    <w:rsid w:val="00432F59"/>
    <w:rsid w:val="00435098"/>
    <w:rsid w:val="00440D55"/>
    <w:rsid w:val="00475284"/>
    <w:rsid w:val="004C030A"/>
    <w:rsid w:val="004C5E87"/>
    <w:rsid w:val="004D2D77"/>
    <w:rsid w:val="004F3DEF"/>
    <w:rsid w:val="005301E4"/>
    <w:rsid w:val="00546EA6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C05DB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00869"/>
    <w:rsid w:val="00C12870"/>
    <w:rsid w:val="00C12F25"/>
    <w:rsid w:val="00C3269E"/>
    <w:rsid w:val="00C445F4"/>
    <w:rsid w:val="00CA16F1"/>
    <w:rsid w:val="00CA1F23"/>
    <w:rsid w:val="00CB150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31</cp:revision>
  <dcterms:created xsi:type="dcterms:W3CDTF">2014-12-20T03:44:00Z</dcterms:created>
  <dcterms:modified xsi:type="dcterms:W3CDTF">2018-10-16T21:03:00Z</dcterms:modified>
  <cp:contentStatus>Final</cp:contentStatus>
</cp:coreProperties>
</file>