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22014C" w:rsidRPr="00B6270D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дзюдо среди детей</w:t>
      </w:r>
    </w:p>
    <w:p w:rsidR="0022014C" w:rsidRPr="007767AB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8, 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2010-2011 г.р.,  -24кг</w:t>
      </w: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5889"/>
        <w:gridCol w:w="796"/>
        <w:gridCol w:w="796"/>
        <w:gridCol w:w="797"/>
        <w:gridCol w:w="2106"/>
      </w:tblGrid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19283B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Зелковский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 Тимур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9283B" w:rsidRPr="007767AB" w:rsidRDefault="0019283B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Болотин Данила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Глухов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Хинич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Копать </w:t>
            </w: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Доминик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Дельянов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 Тимур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AF4100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Бричкалевич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615D2A" w:rsidP="00AB66BF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Вакула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Артём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F6B8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615D2A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>Сашко</w:t>
            </w:r>
            <w:proofErr w:type="spellEnd"/>
            <w:r w:rsidRPr="00615D2A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71B38"/>
    <w:rsid w:val="00094214"/>
    <w:rsid w:val="000969CE"/>
    <w:rsid w:val="000B26DB"/>
    <w:rsid w:val="000C1CCA"/>
    <w:rsid w:val="000D40DC"/>
    <w:rsid w:val="00101727"/>
    <w:rsid w:val="0019283B"/>
    <w:rsid w:val="001E0B68"/>
    <w:rsid w:val="0022014C"/>
    <w:rsid w:val="00243D58"/>
    <w:rsid w:val="00274287"/>
    <w:rsid w:val="002761DF"/>
    <w:rsid w:val="0027787E"/>
    <w:rsid w:val="002C7CD6"/>
    <w:rsid w:val="002D6032"/>
    <w:rsid w:val="0030637B"/>
    <w:rsid w:val="003335FA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15BD3"/>
    <w:rsid w:val="00615D2A"/>
    <w:rsid w:val="00641CD7"/>
    <w:rsid w:val="00662E53"/>
    <w:rsid w:val="006E3681"/>
    <w:rsid w:val="006E75D9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D300D"/>
    <w:rsid w:val="009D0CBF"/>
    <w:rsid w:val="00A830DF"/>
    <w:rsid w:val="00AA4BED"/>
    <w:rsid w:val="00AE331E"/>
    <w:rsid w:val="00AE6E43"/>
    <w:rsid w:val="00AF4100"/>
    <w:rsid w:val="00AF50A6"/>
    <w:rsid w:val="00B12D20"/>
    <w:rsid w:val="00B13B6A"/>
    <w:rsid w:val="00B14CA2"/>
    <w:rsid w:val="00B26976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23CB8"/>
    <w:rsid w:val="00C3269E"/>
    <w:rsid w:val="00C460E5"/>
    <w:rsid w:val="00CA03FF"/>
    <w:rsid w:val="00CA1F23"/>
    <w:rsid w:val="00CD674F"/>
    <w:rsid w:val="00D41ECF"/>
    <w:rsid w:val="00D820DB"/>
    <w:rsid w:val="00DA54E9"/>
    <w:rsid w:val="00DE283C"/>
    <w:rsid w:val="00E0363B"/>
    <w:rsid w:val="00E21CE5"/>
    <w:rsid w:val="00E27DC2"/>
    <w:rsid w:val="00E61B60"/>
    <w:rsid w:val="00E65462"/>
    <w:rsid w:val="00EB5BE9"/>
    <w:rsid w:val="00EC7220"/>
    <w:rsid w:val="00EF574D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ОО «Минская федерация боевого самбо и смешанных боевых искусств»</vt:lpstr>
      <vt:lpstr>ОО «Минская федерация боевого самбо и смешанных боевых искусств»</vt:lpstr>
    </vt:vector>
  </TitlesOfParts>
  <Company>*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21</cp:revision>
  <dcterms:created xsi:type="dcterms:W3CDTF">2014-12-20T03:44:00Z</dcterms:created>
  <dcterms:modified xsi:type="dcterms:W3CDTF">2018-10-16T12:17:00Z</dcterms:modified>
  <cp:contentStatus>Final</cp:contentStatus>
</cp:coreProperties>
</file>