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DB" w:rsidRPr="00B6270D" w:rsidRDefault="007739BF" w:rsidP="00B6270D">
      <w:pPr>
        <w:tabs>
          <w:tab w:val="left" w:pos="10490"/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  <w:lang w:val="en-US"/>
        </w:rPr>
      </w:pPr>
      <w:r w:rsidRPr="007767A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-83820</wp:posOffset>
            </wp:positionV>
            <wp:extent cx="1447800" cy="1447800"/>
            <wp:effectExtent l="19050" t="0" r="0" b="0"/>
            <wp:wrapThrough wrapText="bothSides">
              <wp:wrapPolygon edited="0">
                <wp:start x="7674" y="0"/>
                <wp:lineTo x="5684" y="568"/>
                <wp:lineTo x="1137" y="3979"/>
                <wp:lineTo x="0" y="7105"/>
                <wp:lineTo x="-284" y="13642"/>
                <wp:lineTo x="2274" y="18758"/>
                <wp:lineTo x="6821" y="21316"/>
                <wp:lineTo x="7674" y="21316"/>
                <wp:lineTo x="13926" y="21316"/>
                <wp:lineTo x="14779" y="21316"/>
                <wp:lineTo x="19326" y="18758"/>
                <wp:lineTo x="19611" y="18189"/>
                <wp:lineTo x="21600" y="14211"/>
                <wp:lineTo x="21600" y="7958"/>
                <wp:lineTo x="20747" y="3979"/>
                <wp:lineTo x="16200" y="853"/>
                <wp:lineTo x="13926" y="0"/>
                <wp:lineTo x="7674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ЛОГО в кривых 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2141" w:rsidRPr="007767AB" w:rsidRDefault="00372141" w:rsidP="00EC7220">
      <w:pPr>
        <w:tabs>
          <w:tab w:val="left" w:pos="10490"/>
          <w:tab w:val="left" w:pos="11057"/>
        </w:tabs>
        <w:spacing w:after="0" w:line="240" w:lineRule="atLeast"/>
        <w:ind w:firstLine="2552"/>
        <w:jc w:val="center"/>
        <w:rPr>
          <w:rFonts w:ascii="Times New Roman" w:hAnsi="Times New Roman"/>
          <w:b/>
          <w:sz w:val="28"/>
          <w:szCs w:val="28"/>
        </w:rPr>
      </w:pPr>
    </w:p>
    <w:p w:rsidR="00B6270D" w:rsidRPr="00B6270D" w:rsidRDefault="00B6270D" w:rsidP="00EC722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B6270D">
        <w:rPr>
          <w:rFonts w:ascii="Times New Roman" w:hAnsi="Times New Roman"/>
          <w:b/>
          <w:i/>
          <w:sz w:val="28"/>
          <w:szCs w:val="28"/>
          <w:u w:val="single"/>
        </w:rPr>
        <w:t>Тур</w:t>
      </w:r>
      <w:r>
        <w:rPr>
          <w:rFonts w:ascii="Times New Roman" w:hAnsi="Times New Roman"/>
          <w:b/>
          <w:i/>
          <w:sz w:val="28"/>
          <w:szCs w:val="28"/>
          <w:u w:val="single"/>
        </w:rPr>
        <w:t>нир по бразильскому джиу-джитсу</w:t>
      </w:r>
    </w:p>
    <w:p w:rsidR="001E0B68" w:rsidRPr="007767AB" w:rsidRDefault="00B6270D" w:rsidP="00EC7220">
      <w:pPr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B6270D">
        <w:rPr>
          <w:rFonts w:ascii="Times New Roman" w:hAnsi="Times New Roman"/>
          <w:b/>
          <w:i/>
          <w:sz w:val="28"/>
          <w:szCs w:val="28"/>
          <w:u w:val="single"/>
        </w:rPr>
        <w:t xml:space="preserve">«Минск </w:t>
      </w:r>
      <w:proofErr w:type="spellStart"/>
      <w:r w:rsidRPr="00B6270D">
        <w:rPr>
          <w:rFonts w:ascii="Times New Roman" w:hAnsi="Times New Roman"/>
          <w:b/>
          <w:i/>
          <w:sz w:val="28"/>
          <w:szCs w:val="28"/>
          <w:u w:val="single"/>
        </w:rPr>
        <w:t>Open</w:t>
      </w:r>
      <w:proofErr w:type="spellEnd"/>
      <w:r w:rsidR="00D14BE1">
        <w:rPr>
          <w:rFonts w:ascii="Times New Roman" w:hAnsi="Times New Roman"/>
          <w:b/>
          <w:i/>
          <w:sz w:val="28"/>
          <w:szCs w:val="28"/>
          <w:u w:val="single"/>
        </w:rPr>
        <w:t xml:space="preserve"> 2</w:t>
      </w:r>
      <w:r w:rsidRPr="00B6270D">
        <w:rPr>
          <w:rFonts w:ascii="Times New Roman" w:hAnsi="Times New Roman"/>
          <w:b/>
          <w:i/>
          <w:sz w:val="28"/>
          <w:szCs w:val="28"/>
          <w:u w:val="single"/>
        </w:rPr>
        <w:t>»</w:t>
      </w:r>
    </w:p>
    <w:p w:rsidR="004F3DEF" w:rsidRPr="007767AB" w:rsidRDefault="004F3DEF" w:rsidP="00EC7220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C7220" w:rsidRPr="007767AB" w:rsidRDefault="00EC7220" w:rsidP="00EC7220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A830DF" w:rsidRPr="007767AB" w:rsidRDefault="00475284" w:rsidP="00EC7220">
      <w:pPr>
        <w:tabs>
          <w:tab w:val="left" w:pos="10490"/>
          <w:tab w:val="left" w:pos="11057"/>
        </w:tabs>
        <w:spacing w:after="0" w:line="240" w:lineRule="atLeast"/>
        <w:jc w:val="center"/>
        <w:rPr>
          <w:rFonts w:ascii="Times New Roman" w:hAnsi="Times New Roman"/>
          <w:b/>
          <w:i/>
          <w:sz w:val="28"/>
          <w:szCs w:val="28"/>
        </w:rPr>
      </w:pPr>
      <w:r w:rsidRPr="007767AB">
        <w:rPr>
          <w:rFonts w:ascii="Times New Roman" w:hAnsi="Times New Roman"/>
          <w:b/>
          <w:i/>
          <w:sz w:val="28"/>
          <w:szCs w:val="28"/>
        </w:rPr>
        <w:t>ПРОТОКОЛ</w:t>
      </w:r>
    </w:p>
    <w:p w:rsidR="00A830DF" w:rsidRPr="007767AB" w:rsidRDefault="00A830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</w:p>
    <w:p w:rsidR="00EC7220" w:rsidRPr="007767AB" w:rsidRDefault="00EC7220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</w:p>
    <w:p w:rsidR="00BC6157" w:rsidRPr="00867AC7" w:rsidRDefault="007739B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  <w:r w:rsidRPr="00867AC7">
        <w:rPr>
          <w:rFonts w:ascii="Times New Roman" w:hAnsi="Times New Roman"/>
          <w:b/>
          <w:i/>
          <w:sz w:val="28"/>
          <w:szCs w:val="28"/>
          <w:u w:val="single"/>
        </w:rPr>
        <w:t>2</w:t>
      </w:r>
      <w:r w:rsidR="00D14BE1" w:rsidRPr="00867AC7">
        <w:rPr>
          <w:rFonts w:ascii="Times New Roman" w:hAnsi="Times New Roman"/>
          <w:b/>
          <w:i/>
          <w:sz w:val="28"/>
          <w:szCs w:val="28"/>
          <w:u w:val="single"/>
        </w:rPr>
        <w:t>1</w:t>
      </w:r>
      <w:r w:rsidR="008164D6" w:rsidRPr="00867AC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D14BE1">
        <w:rPr>
          <w:rFonts w:ascii="Times New Roman" w:hAnsi="Times New Roman"/>
          <w:b/>
          <w:i/>
          <w:sz w:val="28"/>
          <w:szCs w:val="28"/>
          <w:u w:val="single"/>
        </w:rPr>
        <w:t>октября</w:t>
      </w:r>
      <w:r w:rsidRPr="00867AC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805E73" w:rsidRPr="00867AC7">
        <w:rPr>
          <w:rFonts w:ascii="Times New Roman" w:hAnsi="Times New Roman"/>
          <w:b/>
          <w:i/>
          <w:sz w:val="28"/>
          <w:szCs w:val="28"/>
          <w:u w:val="single"/>
        </w:rPr>
        <w:t>201</w:t>
      </w:r>
      <w:r w:rsidR="00D14BE1" w:rsidRPr="00867AC7">
        <w:rPr>
          <w:rFonts w:ascii="Times New Roman" w:hAnsi="Times New Roman"/>
          <w:b/>
          <w:i/>
          <w:sz w:val="28"/>
          <w:szCs w:val="28"/>
          <w:u w:val="single"/>
        </w:rPr>
        <w:t>8</w:t>
      </w:r>
      <w:r w:rsidR="00B6270D" w:rsidRPr="00867AC7">
        <w:rPr>
          <w:rFonts w:ascii="Times New Roman" w:hAnsi="Times New Roman"/>
          <w:b/>
          <w:i/>
          <w:sz w:val="28"/>
          <w:szCs w:val="28"/>
          <w:u w:val="single"/>
        </w:rPr>
        <w:t xml:space="preserve">, </w:t>
      </w:r>
      <w:r w:rsidR="00805E73" w:rsidRPr="00867AC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805E73" w:rsidRPr="007767AB">
        <w:rPr>
          <w:rFonts w:ascii="Times New Roman" w:hAnsi="Times New Roman"/>
          <w:b/>
          <w:i/>
          <w:sz w:val="28"/>
          <w:szCs w:val="28"/>
          <w:u w:val="single"/>
        </w:rPr>
        <w:t>Минск</w:t>
      </w:r>
      <w:r w:rsidR="001E0B68" w:rsidRPr="00867AC7">
        <w:rPr>
          <w:rFonts w:ascii="Times New Roman" w:hAnsi="Times New Roman"/>
          <w:b/>
          <w:i/>
          <w:sz w:val="28"/>
          <w:szCs w:val="28"/>
        </w:rPr>
        <w:t xml:space="preserve">                    </w:t>
      </w:r>
      <w:r w:rsidR="00A80CCA" w:rsidRPr="00867AC7">
        <w:rPr>
          <w:rFonts w:ascii="Times New Roman" w:hAnsi="Times New Roman"/>
          <w:b/>
          <w:i/>
          <w:sz w:val="28"/>
          <w:szCs w:val="28"/>
        </w:rPr>
        <w:t xml:space="preserve">                           </w:t>
      </w:r>
      <w:proofErr w:type="spellStart"/>
      <w:r w:rsidR="007D7E7D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NoG</w:t>
      </w:r>
      <w:r w:rsidR="00227256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i</w:t>
      </w:r>
      <w:proofErr w:type="spellEnd"/>
      <w:r w:rsidR="00227256" w:rsidRPr="00867AC7">
        <w:rPr>
          <w:rFonts w:ascii="Times New Roman" w:hAnsi="Times New Roman"/>
          <w:b/>
          <w:i/>
          <w:sz w:val="28"/>
          <w:szCs w:val="28"/>
          <w:u w:val="single"/>
        </w:rPr>
        <w:t xml:space="preserve">, </w:t>
      </w:r>
      <w:r w:rsidR="00227256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Male</w:t>
      </w:r>
      <w:r w:rsidR="00227256" w:rsidRPr="00867AC7">
        <w:rPr>
          <w:rFonts w:ascii="Times New Roman" w:hAnsi="Times New Roman"/>
          <w:b/>
          <w:i/>
          <w:sz w:val="28"/>
          <w:szCs w:val="28"/>
          <w:u w:val="single"/>
        </w:rPr>
        <w:t xml:space="preserve">, </w:t>
      </w:r>
      <w:r w:rsidR="00227256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Adult</w:t>
      </w:r>
      <w:r w:rsidR="00227256" w:rsidRPr="00867AC7">
        <w:rPr>
          <w:rFonts w:ascii="Times New Roman" w:hAnsi="Times New Roman"/>
          <w:b/>
          <w:i/>
          <w:sz w:val="28"/>
          <w:szCs w:val="28"/>
          <w:u w:val="single"/>
        </w:rPr>
        <w:t xml:space="preserve">, </w:t>
      </w:r>
      <w:r w:rsidR="00227256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Blue</w:t>
      </w:r>
      <w:r w:rsidR="00366F7F" w:rsidRPr="00867AC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 w:rsidR="00366F7F" w:rsidRPr="00366F7F">
        <w:rPr>
          <w:rFonts w:ascii="Times New Roman" w:hAnsi="Times New Roman"/>
          <w:b/>
          <w:i/>
          <w:sz w:val="28"/>
          <w:szCs w:val="28"/>
          <w:u w:val="single"/>
          <w:lang w:val="en-US"/>
        </w:rPr>
        <w:t>belt</w:t>
      </w:r>
      <w:r w:rsidR="00A80CCA" w:rsidRPr="00867AC7">
        <w:rPr>
          <w:rFonts w:ascii="Times New Roman" w:hAnsi="Times New Roman"/>
          <w:b/>
          <w:i/>
          <w:sz w:val="28"/>
          <w:szCs w:val="28"/>
          <w:u w:val="single"/>
        </w:rPr>
        <w:t>,</w:t>
      </w:r>
      <w:r w:rsidR="00B6270D" w:rsidRPr="00867AC7"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1C456A" w:rsidRPr="00867AC7">
        <w:rPr>
          <w:rFonts w:ascii="Times New Roman" w:hAnsi="Times New Roman"/>
          <w:b/>
          <w:i/>
          <w:sz w:val="28"/>
          <w:szCs w:val="28"/>
          <w:u w:val="single"/>
        </w:rPr>
        <w:t>-</w:t>
      </w:r>
      <w:r w:rsidR="00867AC7">
        <w:rPr>
          <w:rFonts w:ascii="Times New Roman" w:hAnsi="Times New Roman"/>
          <w:b/>
          <w:i/>
          <w:sz w:val="28"/>
          <w:szCs w:val="28"/>
          <w:u w:val="single"/>
        </w:rPr>
        <w:t>73</w:t>
      </w:r>
      <w:r w:rsidR="007D7E7D" w:rsidRPr="00867AC7">
        <w:rPr>
          <w:rFonts w:ascii="Times New Roman" w:hAnsi="Times New Roman"/>
          <w:b/>
          <w:i/>
          <w:sz w:val="28"/>
          <w:szCs w:val="28"/>
          <w:u w:val="single"/>
        </w:rPr>
        <w:t>,5</w:t>
      </w:r>
      <w:r w:rsidR="00B6270D">
        <w:rPr>
          <w:rFonts w:ascii="Times New Roman" w:hAnsi="Times New Roman"/>
          <w:b/>
          <w:i/>
          <w:sz w:val="28"/>
          <w:szCs w:val="28"/>
          <w:u w:val="single"/>
        </w:rPr>
        <w:t>кг</w:t>
      </w:r>
    </w:p>
    <w:p w:rsidR="0019283B" w:rsidRPr="00867AC7" w:rsidRDefault="0019283B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</w:p>
    <w:p w:rsidR="001C456A" w:rsidRPr="00867AC7" w:rsidRDefault="001C456A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</w:p>
    <w:p w:rsidR="001C456A" w:rsidRPr="00867AC7" w:rsidRDefault="001C456A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</w:p>
    <w:p w:rsidR="001C456A" w:rsidRPr="00867AC7" w:rsidRDefault="001C456A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i/>
          <w:sz w:val="28"/>
          <w:szCs w:val="28"/>
        </w:rPr>
      </w:pPr>
    </w:p>
    <w:p w:rsidR="0019283B" w:rsidRPr="00867AC7" w:rsidRDefault="0019283B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5977"/>
        <w:gridCol w:w="799"/>
        <w:gridCol w:w="799"/>
        <w:gridCol w:w="800"/>
        <w:gridCol w:w="2115"/>
      </w:tblGrid>
      <w:tr w:rsidR="00F5368E" w:rsidRPr="004A300E" w:rsidTr="00A45D2C">
        <w:trPr>
          <w:trHeight w:hRule="exact" w:val="284"/>
        </w:trPr>
        <w:tc>
          <w:tcPr>
            <w:tcW w:w="391" w:type="dxa"/>
            <w:vMerge w:val="restart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A300E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977" w:type="dxa"/>
            <w:tcBorders>
              <w:top w:val="single" w:sz="12" w:space="0" w:color="FFFFFF"/>
              <w:left w:val="nil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586CB0" w:rsidRDefault="00867AC7" w:rsidP="00B768C9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867AC7">
              <w:rPr>
                <w:rFonts w:ascii="Times New Roman" w:hAnsi="Times New Roman"/>
                <w:b/>
                <w:sz w:val="24"/>
                <w:szCs w:val="24"/>
              </w:rPr>
              <w:t>Симолацер</w:t>
            </w:r>
            <w:proofErr w:type="spellEnd"/>
            <w:r w:rsidRPr="00867AC7">
              <w:rPr>
                <w:rFonts w:ascii="Times New Roman" w:hAnsi="Times New Roman"/>
                <w:b/>
                <w:sz w:val="24"/>
                <w:szCs w:val="24"/>
              </w:rPr>
              <w:t xml:space="preserve"> Евгений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7" w:type="dxa"/>
            <w:tcBorders>
              <w:left w:val="nil"/>
              <w:bottom w:val="single" w:sz="12" w:space="0" w:color="FFFFFF"/>
            </w:tcBorders>
            <w:shd w:val="clear" w:color="auto" w:fill="auto"/>
            <w:vAlign w:val="bottom"/>
          </w:tcPr>
          <w:p w:rsidR="00F5368E" w:rsidRPr="00586CB0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366F7F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 w:val="restart"/>
            <w:tcBorders>
              <w:top w:val="nil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A300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977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5368E" w:rsidRPr="00586CB0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7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586CB0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366F7F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A300E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977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586CB0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7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5368E" w:rsidRPr="00586CB0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F5368E" w:rsidRPr="00366F7F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A300E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5977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5368E" w:rsidRPr="00586CB0" w:rsidRDefault="00F5368E" w:rsidP="00366F7F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7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586CB0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366F7F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115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A300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977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F11713" w:rsidRDefault="00867AC7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867AC7">
              <w:rPr>
                <w:rFonts w:ascii="Times New Roman" w:hAnsi="Times New Roman"/>
                <w:b/>
                <w:sz w:val="24"/>
                <w:szCs w:val="24"/>
              </w:rPr>
              <w:t>Томашевич Константин</w:t>
            </w: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7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5368E" w:rsidRPr="00586CB0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8A5382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FFFFFF"/>
              <w:left w:val="single" w:sz="4" w:space="0" w:color="FFFFFF" w:themeColor="background1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A300E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5977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5368E" w:rsidRPr="008E0C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12" w:space="0" w:color="FFFFFF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C445F4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  <w:r w:rsidRPr="004A300E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 w:rsidRPr="002C1ED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7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586CB0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right w:val="single" w:sz="4" w:space="0" w:color="auto"/>
            </w:tcBorders>
            <w:shd w:val="clear" w:color="auto" w:fill="auto"/>
            <w:vAlign w:val="bottom"/>
          </w:tcPr>
          <w:p w:rsidR="00F5368E" w:rsidRPr="00C445F4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auto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1C456A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A300E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A300E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977" w:type="dxa"/>
            <w:tcBorders>
              <w:top w:val="single" w:sz="12" w:space="0" w:color="FFFFFF"/>
              <w:left w:val="single" w:sz="4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D91715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1C456A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A300E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trHeight w:hRule="exact" w:val="284"/>
        </w:trPr>
        <w:tc>
          <w:tcPr>
            <w:tcW w:w="39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7" w:type="dxa"/>
            <w:tcBorders>
              <w:left w:val="single" w:sz="4" w:space="0" w:color="FFFFFF"/>
              <w:bottom w:val="single" w:sz="12" w:space="0" w:color="FFFFFF"/>
            </w:tcBorders>
            <w:shd w:val="clear" w:color="auto" w:fill="auto"/>
            <w:vAlign w:val="bottom"/>
          </w:tcPr>
          <w:p w:rsidR="00F5368E" w:rsidRPr="00586CB0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12" w:space="0" w:color="FFFFFF"/>
            </w:tcBorders>
            <w:shd w:val="clear" w:color="auto" w:fill="auto"/>
            <w:vAlign w:val="bottom"/>
          </w:tcPr>
          <w:p w:rsidR="00F5368E" w:rsidRPr="00C445F4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1C456A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</w:t>
            </w:r>
            <w:r w:rsidRPr="004A300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</w:t>
            </w:r>
          </w:p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gridAfter w:val="1"/>
          <w:wAfter w:w="2115" w:type="dxa"/>
          <w:trHeight w:hRule="exact" w:val="284"/>
        </w:trPr>
        <w:tc>
          <w:tcPr>
            <w:tcW w:w="391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A300E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5977" w:type="dxa"/>
            <w:tcBorders>
              <w:top w:val="single" w:sz="12" w:space="0" w:color="FFFFFF"/>
              <w:left w:val="single" w:sz="4" w:space="0" w:color="FFFFFF"/>
            </w:tcBorders>
            <w:shd w:val="clear" w:color="auto" w:fill="auto"/>
            <w:vAlign w:val="bottom"/>
          </w:tcPr>
          <w:p w:rsidR="00F5368E" w:rsidRPr="000356D6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5368E" w:rsidRPr="004A300E" w:rsidTr="00A45D2C">
        <w:trPr>
          <w:gridAfter w:val="1"/>
          <w:wAfter w:w="2115" w:type="dxa"/>
          <w:trHeight w:hRule="exact" w:val="284"/>
        </w:trPr>
        <w:tc>
          <w:tcPr>
            <w:tcW w:w="391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F5368E" w:rsidRPr="004A300E" w:rsidRDefault="00F5368E" w:rsidP="00A45D2C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77" w:type="dxa"/>
            <w:tcBorders>
              <w:left w:val="single" w:sz="4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9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4" w:space="0" w:color="FFFFFF"/>
            </w:tcBorders>
            <w:shd w:val="clear" w:color="auto" w:fill="auto"/>
            <w:vAlign w:val="bottom"/>
          </w:tcPr>
          <w:p w:rsidR="00F5368E" w:rsidRPr="004A300E" w:rsidRDefault="00F5368E" w:rsidP="00A45D2C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0" w:type="dxa"/>
            <w:tcBorders>
              <w:top w:val="single" w:sz="12" w:space="0" w:color="FFFFFF"/>
              <w:left w:val="single" w:sz="4" w:space="0" w:color="FFFFFF"/>
              <w:bottom w:val="single" w:sz="12" w:space="0" w:color="FFFFFF"/>
              <w:right w:val="single" w:sz="4" w:space="0" w:color="FFFFFF" w:themeColor="background1"/>
            </w:tcBorders>
            <w:shd w:val="clear" w:color="auto" w:fill="auto"/>
          </w:tcPr>
          <w:p w:rsidR="00F5368E" w:rsidRPr="004A300E" w:rsidRDefault="00F5368E" w:rsidP="00A45D2C">
            <w:pPr>
              <w:spacing w:after="0" w:line="240" w:lineRule="atLeas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274287" w:rsidRPr="007767AB" w:rsidRDefault="00274287" w:rsidP="00274287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761DF" w:rsidRPr="007767AB" w:rsidRDefault="002761DF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74287" w:rsidRPr="007767AB" w:rsidRDefault="00274287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74287" w:rsidRPr="000356D6" w:rsidRDefault="00274287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C456A" w:rsidRPr="000356D6" w:rsidRDefault="001C456A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C456A" w:rsidRPr="000356D6" w:rsidRDefault="001C456A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C456A" w:rsidRPr="000356D6" w:rsidRDefault="001C456A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C456A" w:rsidRPr="000356D6" w:rsidRDefault="001C456A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C456A" w:rsidRPr="000356D6" w:rsidRDefault="001C456A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1C456A" w:rsidRPr="000356D6" w:rsidRDefault="001C456A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74287" w:rsidRPr="007767AB" w:rsidRDefault="00274287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274287" w:rsidRPr="007767AB" w:rsidRDefault="00274287" w:rsidP="001E0B68">
      <w:pPr>
        <w:tabs>
          <w:tab w:val="left" w:pos="11057"/>
        </w:tabs>
        <w:spacing w:after="0" w:line="240" w:lineRule="atLeast"/>
        <w:rPr>
          <w:rFonts w:ascii="Times New Roman" w:hAnsi="Times New Roman"/>
          <w:b/>
          <w:sz w:val="28"/>
          <w:szCs w:val="28"/>
        </w:rPr>
      </w:pPr>
    </w:p>
    <w:p w:rsidR="00EC7220" w:rsidRPr="00274287" w:rsidRDefault="00EC7220" w:rsidP="00BC6157">
      <w:pPr>
        <w:spacing w:after="0" w:line="240" w:lineRule="exact"/>
        <w:rPr>
          <w:rFonts w:ascii="Times New Roman" w:hAnsi="Times New Roman"/>
          <w:b/>
          <w:sz w:val="28"/>
          <w:szCs w:val="28"/>
        </w:rPr>
      </w:pPr>
      <w:r w:rsidRPr="007767AB">
        <w:rPr>
          <w:rFonts w:ascii="Times New Roman" w:hAnsi="Times New Roman"/>
          <w:b/>
          <w:sz w:val="28"/>
          <w:szCs w:val="28"/>
        </w:rPr>
        <w:t>Главный судья</w:t>
      </w:r>
      <w:r w:rsidRPr="007767AB">
        <w:rPr>
          <w:rFonts w:ascii="Times New Roman" w:hAnsi="Times New Roman"/>
          <w:b/>
          <w:sz w:val="28"/>
          <w:szCs w:val="28"/>
        </w:rPr>
        <w:tab/>
      </w:r>
      <w:r w:rsidRPr="007767AB">
        <w:rPr>
          <w:rFonts w:ascii="Times New Roman" w:hAnsi="Times New Roman"/>
          <w:b/>
          <w:sz w:val="28"/>
          <w:szCs w:val="28"/>
        </w:rPr>
        <w:tab/>
      </w:r>
      <w:r w:rsidRPr="007767AB">
        <w:rPr>
          <w:rFonts w:ascii="Times New Roman" w:hAnsi="Times New Roman"/>
          <w:b/>
          <w:sz w:val="28"/>
          <w:szCs w:val="28"/>
        </w:rPr>
        <w:tab/>
      </w:r>
      <w:r w:rsidRPr="007767AB">
        <w:rPr>
          <w:rFonts w:ascii="Times New Roman" w:hAnsi="Times New Roman"/>
          <w:b/>
          <w:sz w:val="28"/>
          <w:szCs w:val="28"/>
        </w:rPr>
        <w:tab/>
      </w:r>
      <w:r w:rsidRPr="007767AB">
        <w:rPr>
          <w:rFonts w:ascii="Times New Roman" w:hAnsi="Times New Roman"/>
          <w:b/>
          <w:sz w:val="28"/>
          <w:szCs w:val="28"/>
        </w:rPr>
        <w:tab/>
      </w:r>
      <w:r w:rsidRPr="007767AB">
        <w:rPr>
          <w:rFonts w:ascii="Times New Roman" w:hAnsi="Times New Roman"/>
          <w:b/>
          <w:sz w:val="28"/>
          <w:szCs w:val="28"/>
        </w:rPr>
        <w:tab/>
      </w:r>
      <w:r w:rsidRPr="007767AB">
        <w:rPr>
          <w:rFonts w:ascii="Times New Roman" w:hAnsi="Times New Roman"/>
          <w:b/>
          <w:sz w:val="28"/>
          <w:szCs w:val="28"/>
        </w:rPr>
        <w:tab/>
      </w:r>
      <w:r w:rsidRPr="007767AB">
        <w:rPr>
          <w:rFonts w:ascii="Times New Roman" w:hAnsi="Times New Roman"/>
          <w:b/>
          <w:sz w:val="28"/>
          <w:szCs w:val="28"/>
        </w:rPr>
        <w:tab/>
      </w:r>
      <w:r w:rsidRPr="007767AB">
        <w:rPr>
          <w:rFonts w:ascii="Times New Roman" w:hAnsi="Times New Roman"/>
          <w:b/>
          <w:sz w:val="28"/>
          <w:szCs w:val="28"/>
        </w:rPr>
        <w:tab/>
      </w:r>
      <w:r w:rsidRPr="007767AB">
        <w:rPr>
          <w:rFonts w:ascii="Times New Roman" w:hAnsi="Times New Roman"/>
          <w:b/>
          <w:sz w:val="28"/>
          <w:szCs w:val="28"/>
        </w:rPr>
        <w:tab/>
        <w:t>А.А.</w:t>
      </w:r>
      <w:r w:rsidR="00B6270D">
        <w:rPr>
          <w:rFonts w:ascii="Times New Roman" w:hAnsi="Times New Roman"/>
          <w:b/>
          <w:sz w:val="28"/>
          <w:szCs w:val="28"/>
        </w:rPr>
        <w:t xml:space="preserve"> </w:t>
      </w:r>
      <w:r w:rsidRPr="007767AB">
        <w:rPr>
          <w:rFonts w:ascii="Times New Roman" w:hAnsi="Times New Roman"/>
          <w:b/>
          <w:sz w:val="28"/>
          <w:szCs w:val="28"/>
        </w:rPr>
        <w:t>Воронович</w:t>
      </w:r>
    </w:p>
    <w:sectPr w:rsidR="00EC7220" w:rsidRPr="00274287" w:rsidSect="00805E7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E73"/>
    <w:rsid w:val="000356D6"/>
    <w:rsid w:val="00071B38"/>
    <w:rsid w:val="00077CD5"/>
    <w:rsid w:val="00094214"/>
    <w:rsid w:val="000969CE"/>
    <w:rsid w:val="000B26DB"/>
    <w:rsid w:val="001019D6"/>
    <w:rsid w:val="0019283B"/>
    <w:rsid w:val="001C456A"/>
    <w:rsid w:val="001E0B68"/>
    <w:rsid w:val="00227256"/>
    <w:rsid w:val="00274287"/>
    <w:rsid w:val="002761DF"/>
    <w:rsid w:val="0027787E"/>
    <w:rsid w:val="002C7CD6"/>
    <w:rsid w:val="002D6032"/>
    <w:rsid w:val="0030637B"/>
    <w:rsid w:val="00366F7F"/>
    <w:rsid w:val="00372141"/>
    <w:rsid w:val="003F515A"/>
    <w:rsid w:val="00435098"/>
    <w:rsid w:val="00475284"/>
    <w:rsid w:val="004C030A"/>
    <w:rsid w:val="004D2D77"/>
    <w:rsid w:val="004F3DEF"/>
    <w:rsid w:val="005301E4"/>
    <w:rsid w:val="0058633B"/>
    <w:rsid w:val="00607A44"/>
    <w:rsid w:val="00641CD7"/>
    <w:rsid w:val="00662E53"/>
    <w:rsid w:val="006B08F6"/>
    <w:rsid w:val="006E3681"/>
    <w:rsid w:val="006E75D9"/>
    <w:rsid w:val="00705CB7"/>
    <w:rsid w:val="00751B40"/>
    <w:rsid w:val="007739BF"/>
    <w:rsid w:val="007767AB"/>
    <w:rsid w:val="007C5722"/>
    <w:rsid w:val="007D57F9"/>
    <w:rsid w:val="007D7E7D"/>
    <w:rsid w:val="007E1A88"/>
    <w:rsid w:val="007F363F"/>
    <w:rsid w:val="00805E73"/>
    <w:rsid w:val="008164D6"/>
    <w:rsid w:val="00816FAD"/>
    <w:rsid w:val="00831F2C"/>
    <w:rsid w:val="00867AC7"/>
    <w:rsid w:val="00877BFC"/>
    <w:rsid w:val="008A5382"/>
    <w:rsid w:val="008C02C1"/>
    <w:rsid w:val="008E0C0E"/>
    <w:rsid w:val="00932424"/>
    <w:rsid w:val="009D0CBF"/>
    <w:rsid w:val="00A64280"/>
    <w:rsid w:val="00A80CCA"/>
    <w:rsid w:val="00A830DF"/>
    <w:rsid w:val="00AA4BED"/>
    <w:rsid w:val="00AE6E43"/>
    <w:rsid w:val="00AF50A6"/>
    <w:rsid w:val="00B13B6A"/>
    <w:rsid w:val="00B14CA2"/>
    <w:rsid w:val="00B26CEE"/>
    <w:rsid w:val="00B31C66"/>
    <w:rsid w:val="00B47435"/>
    <w:rsid w:val="00B6270D"/>
    <w:rsid w:val="00B81B9F"/>
    <w:rsid w:val="00B869AB"/>
    <w:rsid w:val="00BC6157"/>
    <w:rsid w:val="00BF11D6"/>
    <w:rsid w:val="00BF6B80"/>
    <w:rsid w:val="00C12870"/>
    <w:rsid w:val="00C12F25"/>
    <w:rsid w:val="00C3269E"/>
    <w:rsid w:val="00C445F4"/>
    <w:rsid w:val="00CA1F23"/>
    <w:rsid w:val="00CB00F5"/>
    <w:rsid w:val="00CB1502"/>
    <w:rsid w:val="00CC7F0E"/>
    <w:rsid w:val="00CD674F"/>
    <w:rsid w:val="00D0445B"/>
    <w:rsid w:val="00D14BE1"/>
    <w:rsid w:val="00D41ECF"/>
    <w:rsid w:val="00D820DB"/>
    <w:rsid w:val="00DF19FE"/>
    <w:rsid w:val="00E0363B"/>
    <w:rsid w:val="00E21CE5"/>
    <w:rsid w:val="00E27DC2"/>
    <w:rsid w:val="00E61B60"/>
    <w:rsid w:val="00E65462"/>
    <w:rsid w:val="00EB5BE9"/>
    <w:rsid w:val="00EC7220"/>
    <w:rsid w:val="00EF574D"/>
    <w:rsid w:val="00F11713"/>
    <w:rsid w:val="00F5368E"/>
    <w:rsid w:val="00F700AF"/>
    <w:rsid w:val="00FB4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B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5E7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5E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27D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F6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9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 «Минская федерация боевого самбо и смешанных боевых искусств»</vt:lpstr>
    </vt:vector>
  </TitlesOfParts>
  <Company>*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 «Минская федерация боевого самбо и смешанных боевых искусств»</dc:title>
  <dc:subject/>
  <dc:creator>Администратор</dc:creator>
  <cp:keywords/>
  <dc:description/>
  <cp:lastModifiedBy>User</cp:lastModifiedBy>
  <cp:revision>28</cp:revision>
  <dcterms:created xsi:type="dcterms:W3CDTF">2014-12-20T03:44:00Z</dcterms:created>
  <dcterms:modified xsi:type="dcterms:W3CDTF">2018-10-16T11:40:00Z</dcterms:modified>
  <cp:contentStatus>Final</cp:contentStatus>
</cp:coreProperties>
</file>